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CBE9D" w14:textId="1DE5446D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   </w:t>
      </w:r>
      <w:r w:rsidRPr="001F213A">
        <w:rPr>
          <w:rFonts w:ascii="Century Gothic" w:hAnsi="Century Gothic"/>
          <w:sz w:val="24"/>
          <w:szCs w:val="24"/>
        </w:rPr>
        <w:t xml:space="preserve">Załącznik nr </w:t>
      </w:r>
      <w:r w:rsidR="00341BC7">
        <w:rPr>
          <w:rFonts w:ascii="Century Gothic" w:hAnsi="Century Gothic"/>
          <w:sz w:val="24"/>
          <w:szCs w:val="24"/>
        </w:rPr>
        <w:t>8</w:t>
      </w:r>
      <w:r w:rsidR="00790227">
        <w:rPr>
          <w:rFonts w:ascii="Century Gothic" w:hAnsi="Century Gothic"/>
          <w:sz w:val="24"/>
          <w:szCs w:val="24"/>
        </w:rPr>
        <w:t xml:space="preserve"> </w:t>
      </w:r>
      <w:r w:rsidR="00EA69C6">
        <w:rPr>
          <w:rFonts w:ascii="Century Gothic" w:hAnsi="Century Gothic"/>
          <w:sz w:val="24"/>
          <w:szCs w:val="24"/>
        </w:rPr>
        <w:t>do Umowy</w:t>
      </w:r>
    </w:p>
    <w:p w14:paraId="3E995AE3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1C4085BE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7257843D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22791D89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1B6ED089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0542E15A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5E5AC3FC" w14:textId="77777777" w:rsidTr="00345C76">
        <w:trPr>
          <w:trHeight w:val="776"/>
        </w:trPr>
        <w:tc>
          <w:tcPr>
            <w:tcW w:w="417" w:type="dxa"/>
          </w:tcPr>
          <w:p w14:paraId="71CBFB68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978AA16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6521D7A5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757D8D67" w14:textId="77777777" w:rsidTr="00345C76">
        <w:trPr>
          <w:trHeight w:val="2780"/>
        </w:trPr>
        <w:tc>
          <w:tcPr>
            <w:tcW w:w="417" w:type="dxa"/>
          </w:tcPr>
          <w:p w14:paraId="5B1D7BBA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15207EF7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1AB38EE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6CA69AAE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4E8905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9A744FE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210EC2C1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4E5230F7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8CFE0" w14:textId="77777777" w:rsidR="008D74DC" w:rsidRDefault="008D74DC" w:rsidP="00C909AF">
      <w:pPr>
        <w:spacing w:after="0" w:line="240" w:lineRule="auto"/>
      </w:pPr>
      <w:r>
        <w:separator/>
      </w:r>
    </w:p>
  </w:endnote>
  <w:endnote w:type="continuationSeparator" w:id="0">
    <w:p w14:paraId="274A1104" w14:textId="77777777" w:rsidR="008D74DC" w:rsidRDefault="008D74DC" w:rsidP="00C9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E3F3A" w14:textId="77777777" w:rsidR="008D74DC" w:rsidRDefault="008D74DC" w:rsidP="00C909AF">
      <w:pPr>
        <w:spacing w:after="0" w:line="240" w:lineRule="auto"/>
      </w:pPr>
      <w:r>
        <w:separator/>
      </w:r>
    </w:p>
  </w:footnote>
  <w:footnote w:type="continuationSeparator" w:id="0">
    <w:p w14:paraId="171FAE99" w14:textId="77777777" w:rsidR="008D74DC" w:rsidRDefault="008D74DC" w:rsidP="00C909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114406"/>
    <w:rsid w:val="00136DAF"/>
    <w:rsid w:val="0023034A"/>
    <w:rsid w:val="00246482"/>
    <w:rsid w:val="002B0788"/>
    <w:rsid w:val="003045D5"/>
    <w:rsid w:val="00341BC7"/>
    <w:rsid w:val="00345C76"/>
    <w:rsid w:val="00790227"/>
    <w:rsid w:val="007D5DD1"/>
    <w:rsid w:val="00833C12"/>
    <w:rsid w:val="00874B90"/>
    <w:rsid w:val="008D688F"/>
    <w:rsid w:val="008D74DC"/>
    <w:rsid w:val="009A737A"/>
    <w:rsid w:val="00A00FCC"/>
    <w:rsid w:val="00AA7939"/>
    <w:rsid w:val="00C909AF"/>
    <w:rsid w:val="00D01D73"/>
    <w:rsid w:val="00D5366E"/>
    <w:rsid w:val="00D913DA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92D51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037121-135C-46A6-A8A2-DA39A3E0F344}"/>
</file>

<file path=customXml/itemProps2.xml><?xml version="1.0" encoding="utf-8"?>
<ds:datastoreItem xmlns:ds="http://schemas.openxmlformats.org/officeDocument/2006/customXml" ds:itemID="{0735DC56-EB8B-4BD9-BFE9-8A8A50036B4B}"/>
</file>

<file path=customXml/itemProps3.xml><?xml version="1.0" encoding="utf-8"?>
<ds:datastoreItem xmlns:ds="http://schemas.openxmlformats.org/officeDocument/2006/customXml" ds:itemID="{BEB5E57A-DA41-4A21-89D1-97BD8DC5AEA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Pałyga Szymon</cp:lastModifiedBy>
  <cp:revision>2</cp:revision>
  <cp:lastPrinted>2016-09-07T06:46:00Z</cp:lastPrinted>
  <dcterms:created xsi:type="dcterms:W3CDTF">2025-03-05T14:32:00Z</dcterms:created>
  <dcterms:modified xsi:type="dcterms:W3CDTF">2025-03-05T14:32:00Z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